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A19F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BD6151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D6151" w:rsidRDefault="00BD6151" w:rsidP="00BD615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E75555" w:rsidRDefault="002F054A" w:rsidP="00E7555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555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</w:p>
          <w:p w:rsidR="00E75555" w:rsidRPr="003B7C5A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E75555" w:rsidRDefault="00D849B7" w:rsidP="00E7555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555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755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E75555" w:rsidRPr="00E75555" w:rsidRDefault="00E75555" w:rsidP="00E7555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E75555" w:rsidRPr="00E75555" w:rsidRDefault="00E75555" w:rsidP="00E7555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E75555" w:rsidRDefault="00E7555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E75555" w:rsidRDefault="00E75555" w:rsidP="00E7555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  <w:p w:rsidR="00E75555" w:rsidRDefault="00E75555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E75555" w:rsidRPr="003F0CC5" w:rsidRDefault="00E75555" w:rsidP="00E7555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D6151" w:rsidRPr="00BD6151" w:rsidRDefault="00BD6151" w:rsidP="00BD6151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BD6151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BD6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BD6151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BD6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BD6151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 w:rsidR="00C06D8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BD6151" w:rsidRPr="000832A6" w:rsidRDefault="000832A6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กลุ่มพัฒนาระบบบริหาร</w:t>
            </w:r>
            <w:r w:rsidR="00BD6151" w:rsidRPr="00BD615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</w:t>
            </w:r>
            <w:r w:rsidR="00B73B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6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เรื่อง ได้แก่</w:t>
            </w:r>
          </w:p>
          <w:p w:rsidR="00215CC0" w:rsidRPr="00215CC0" w:rsidRDefault="000832A6" w:rsidP="00316478">
            <w:pPr>
              <w:pStyle w:val="ListParagraph"/>
              <w:numPr>
                <w:ilvl w:val="0"/>
                <w:numId w:val="13"/>
              </w:numPr>
              <w:ind w:left="1780" w:hanging="357"/>
              <w:rPr>
                <w:rFonts w:ascii="TH SarabunPSK" w:hAnsi="TH SarabunPSK" w:cs="TH SarabunPSK"/>
                <w:sz w:val="30"/>
                <w:szCs w:val="30"/>
              </w:rPr>
            </w:pPr>
            <w:r w:rsidRPr="00215CC0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มาตรฐานและหลักเกณฑ์ปฏิบัติการควบคุมภายในสำหรับหน่วยงานของรัฐ พ.ศ. 2561</w:t>
            </w:r>
            <w:r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832A6" w:rsidRDefault="000832A6" w:rsidP="00316478">
            <w:pPr>
              <w:pStyle w:val="ListParagraph"/>
              <w:numPr>
                <w:ilvl w:val="0"/>
                <w:numId w:val="13"/>
              </w:numPr>
              <w:ind w:left="1780" w:hanging="357"/>
              <w:rPr>
                <w:rFonts w:ascii="TH SarabunPSK" w:hAnsi="TH SarabunPSK" w:cs="TH SarabunPSK"/>
                <w:sz w:val="30"/>
                <w:szCs w:val="30"/>
              </w:rPr>
            </w:pPr>
            <w:r w:rsidRPr="000832A6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โครงการประชุมชี้แจงมาตรการอำนวยความสะดวกและลดภาระแก่ประชาชน (การไม่เรียกสำเนาเอกสารที่ทางราชการออกให้จากประชาชน)</w:t>
            </w:r>
            <w:r w:rsidRPr="00083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525995" w:rsidRPr="00525995" w:rsidRDefault="00106F28" w:rsidP="00316478">
            <w:pPr>
              <w:pStyle w:val="ListParagraph"/>
              <w:numPr>
                <w:ilvl w:val="0"/>
                <w:numId w:val="13"/>
              </w:numPr>
              <w:ind w:left="1780" w:hanging="357"/>
              <w:rPr>
                <w:rFonts w:ascii="TH SarabunPSK" w:hAnsi="TH SarabunPSK" w:cs="TH SarabunPSK"/>
                <w:sz w:val="30"/>
                <w:szCs w:val="30"/>
              </w:rPr>
            </w:pPr>
            <w:r w:rsidRPr="00106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</w:t>
            </w:r>
            <w:r w:rsidRPr="00106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ดการใช้กระดาษ สู่โลกสะอาดด้วย</w:t>
            </w:r>
            <w:r w:rsidRPr="00106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  <w:p w:rsidR="00525995" w:rsidRDefault="00106F28" w:rsidP="00525995">
            <w:pPr>
              <w:pStyle w:val="ListParagraph"/>
              <w:numPr>
                <w:ilvl w:val="0"/>
                <w:numId w:val="13"/>
              </w:numPr>
              <w:ind w:left="1780" w:hanging="357"/>
              <w:rPr>
                <w:rFonts w:ascii="TH SarabunPSK" w:hAnsi="TH SarabunPSK" w:cs="TH SarabunPSK"/>
                <w:sz w:val="30"/>
                <w:szCs w:val="30"/>
              </w:rPr>
            </w:pPr>
            <w:r w:rsidRPr="00106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25995" w:rsidRPr="0052599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การยกระดับการป้องกันการทุจริต และเกณฑ์การประเมิน </w:t>
            </w:r>
            <w:r w:rsidR="00525995" w:rsidRPr="0052599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ITA </w:t>
            </w:r>
            <w:r w:rsidR="00525995" w:rsidRPr="0052599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แบบใหม่ “</w:t>
            </w:r>
            <w:r w:rsidR="00525995" w:rsidRPr="0052599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ITA </w:t>
            </w:r>
            <w:r w:rsidR="00525995" w:rsidRPr="0052599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ยุคใหม่ ประเทศไทย 4.0” ตามโครงการเสริมสร้างความรู้ความเข้าใจในการต่อต้านการทุจริต การป้องกันผลประโยชน์ทับซ้อน และการประเมินคุณธรรมและความโปร่งใสในการดำเนินงานของหน่วยงานภาครัฐ ประจำปีงบประมาณ พ.ศ. 2562</w:t>
            </w:r>
            <w:r w:rsidR="005C701A" w:rsidRPr="00525995">
              <w:rPr>
                <w:rFonts w:ascii="TH SarabunPSK" w:hAnsi="TH SarabunPSK" w:cs="TH SarabunPSK"/>
                <w:sz w:val="30"/>
                <w:szCs w:val="30"/>
                <w:cs/>
              </w:rPr>
              <w:t>การป้องกันการทุจริต และการเปิดเผยบัญชีทรัพย์สิน</w:t>
            </w:r>
          </w:p>
          <w:p w:rsidR="00E379B3" w:rsidRPr="00525995" w:rsidRDefault="005C701A" w:rsidP="00525995">
            <w:pPr>
              <w:pStyle w:val="ListParagraph"/>
              <w:numPr>
                <w:ilvl w:val="0"/>
                <w:numId w:val="13"/>
              </w:numPr>
              <w:ind w:left="1780" w:hanging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259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ทำความดีด้วยหัวใจ ลดภัยสิ่งแวดล้อม</w:t>
            </w:r>
            <w:r w:rsidR="000C2D9B" w:rsidRPr="005259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25995">
              <w:rPr>
                <w:rFonts w:ascii="TH SarabunPSK" w:hAnsi="TH SarabunPSK" w:cs="TH SarabunPSK" w:hint="cs"/>
                <w:sz w:val="30"/>
                <w:szCs w:val="30"/>
                <w:cs/>
              </w:rPr>
              <w:t>(มาตรการลด และคัดแยก ขยะมูลฝอยในหน่วยงานภาครัฐ</w:t>
            </w:r>
            <w:r w:rsidR="008C6650" w:rsidRPr="00525995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29034E">
        <w:trPr>
          <w:trHeight w:val="10448"/>
        </w:trPr>
        <w:tc>
          <w:tcPr>
            <w:tcW w:w="9498" w:type="dxa"/>
            <w:gridSpan w:val="3"/>
          </w:tcPr>
          <w:p w:rsidR="002F054A" w:rsidRPr="003B7C5A" w:rsidRDefault="00E379B3" w:rsidP="0029034E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409"/>
            </w:tblGrid>
            <w:tr w:rsidR="00A155E3" w:rsidRPr="003B7C5A" w:rsidTr="00316478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3164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316478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6151" w:rsidRPr="00316478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A155E3" w:rsidRPr="00316478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16478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</w:t>
                  </w:r>
                  <w:r w:rsidRPr="00316478">
                    <w:rPr>
                      <w:rFonts w:ascii="TH SarabunPSK" w:hAnsi="TH SarabunPSK" w:cs="TH SarabunPSK" w:hint="cs"/>
                      <w:snapToGrid w:val="0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316478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316478">
                    <w:rPr>
                      <w:rFonts w:ascii="TH SarabunPSK" w:hAnsi="TH SarabunPSK" w:cs="TH SarabunPSK" w:hint="cs"/>
                      <w:snapToGrid w:val="0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316478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A155E3" w:rsidRPr="003B7C5A" w:rsidTr="003164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316478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6151" w:rsidRPr="00316478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5C295C" w:rsidRPr="00316478" w:rsidRDefault="00BD6151" w:rsidP="00525995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BD6151" w:rsidRPr="003B7C5A" w:rsidTr="003164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6151" w:rsidRPr="00316478" w:rsidRDefault="001B06BD" w:rsidP="001B06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16478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7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6BD" w:rsidRPr="00316478" w:rsidRDefault="001B06BD" w:rsidP="001B06BD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BD6151" w:rsidRPr="00316478" w:rsidRDefault="001B06BD" w:rsidP="00525995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ร่ว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ในวัน 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ธันวาคม 2561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A155E3" w:rsidRPr="003B7C5A" w:rsidTr="003164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316478" w:rsidRDefault="001B06BD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316478" w:rsidRDefault="001B06BD" w:rsidP="001B06BD">
                  <w:pPr>
                    <w:pStyle w:val="ListParagraph"/>
                    <w:numPr>
                      <w:ilvl w:val="0"/>
                      <w:numId w:val="11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 กันยายน 2562</w:t>
                  </w:r>
                </w:p>
              </w:tc>
            </w:tr>
            <w:tr w:rsidR="00A155E3" w:rsidRPr="003B7C5A" w:rsidTr="003164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316478" w:rsidRDefault="001B06BD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6BD" w:rsidRPr="00316478" w:rsidRDefault="001B06BD" w:rsidP="00B87703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</w:t>
                  </w: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A155E3" w:rsidRPr="00316478" w:rsidRDefault="001B06BD" w:rsidP="00525995">
                  <w:pPr>
                    <w:pStyle w:val="ListParagraph"/>
                    <w:numPr>
                      <w:ilvl w:val="0"/>
                      <w:numId w:val="11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164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9034E">
        <w:trPr>
          <w:trHeight w:val="2545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374"/>
              <w:gridCol w:w="1461"/>
              <w:gridCol w:w="1486"/>
              <w:gridCol w:w="1433"/>
            </w:tblGrid>
            <w:tr w:rsidR="002F054A" w:rsidRPr="003B7C5A" w:rsidTr="0029034E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7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9034E">
              <w:trPr>
                <w:trHeight w:val="1159"/>
                <w:jc w:val="center"/>
              </w:trPr>
              <w:tc>
                <w:tcPr>
                  <w:tcW w:w="3499" w:type="dxa"/>
                </w:tcPr>
                <w:p w:rsidR="004032BC" w:rsidRPr="00B26A52" w:rsidRDefault="00E972B9" w:rsidP="0031647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374" w:type="dxa"/>
                </w:tcPr>
                <w:p w:rsidR="004032BC" w:rsidRPr="0029034E" w:rsidRDefault="00E972B9" w:rsidP="0029034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972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972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C295C" w:rsidP="0029034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3164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1647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1647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75B41" w:rsidRPr="003B7C5A" w:rsidTr="00D134A9">
        <w:trPr>
          <w:trHeight w:val="842"/>
        </w:trPr>
        <w:tc>
          <w:tcPr>
            <w:tcW w:w="9498" w:type="dxa"/>
            <w:gridSpan w:val="3"/>
          </w:tcPr>
          <w:p w:rsidR="00375B41" w:rsidRPr="00316478" w:rsidRDefault="00375B41" w:rsidP="001B7F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164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C22CAE" w:rsidRDefault="00375B41" w:rsidP="00F6515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กลุ่มพัฒนาระบบบริหาร ได้จัดกิจกรรมแลกเปลี่ยนเรียนรู้ในองค์กรของ สกอ. ประจำปีงบประมาณ </w:t>
            </w:r>
            <w:r w:rsidR="0031647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พ.ศ. 2562 ดังนี้</w:t>
            </w:r>
          </w:p>
          <w:p w:rsidR="00375B41" w:rsidRPr="00F65151" w:rsidRDefault="00C22CAE" w:rsidP="00F6515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1) </w:t>
            </w:r>
            <w:r w:rsidR="00375B41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มาตรฐานและหลักเกณฑ์ปฏิบัติการควบคุมภายในสำหรับหน่วยงานของรัฐ พ.ศ. 2561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วิทยากร </w:t>
            </w:r>
            <w:r w:rsidR="00F65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65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นางสาวศิริพร </w:t>
            </w:r>
            <w:r w:rsidR="00375B41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เบญจพงศ์ 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</w:t>
            </w:r>
            <w:r w:rsidR="00375B41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>กรมบัญชีกลาง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โดยจัดกิจกรรม </w:t>
            </w:r>
            <w:r w:rsidR="00375B41" w:rsidRPr="00F65151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นัดพิเศษ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ในวันที่ 25 ธันวาคม 2561 </w:t>
            </w:r>
            <w:r w:rsidR="00F6515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เวลา 09.00 </w:t>
            </w:r>
            <w:r w:rsidR="00375B41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ห้องประชุมศาสตราจารย์วิจิตร ศรีสะอ้าน ชั้น 5 อาคารอุดมศึกษา 1 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  <w:r w:rsidR="00375B41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ในการนี้มี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ผู้เข้าร่วมรับฟัง จำนวน </w:t>
            </w:r>
            <w:r w:rsidR="00CB03F0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63 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>คน</w:t>
            </w:r>
            <w:r w:rsidR="00CB03F0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>มีผลสำรวจความพึงพอใจ</w:t>
            </w:r>
            <w:r w:rsid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CB03F0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CB03F0" w:rsidRPr="00F6515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B03F0" w:rsidRPr="00F65151">
              <w:rPr>
                <w:rFonts w:ascii="TH SarabunPSK" w:hAnsi="TH SarabunPSK" w:cs="TH SarabunPSK" w:hint="cs"/>
                <w:sz w:val="30"/>
                <w:szCs w:val="30"/>
                <w:cs/>
              </w:rPr>
              <w:t>54</w:t>
            </w:r>
          </w:p>
          <w:p w:rsidR="0029034E" w:rsidRDefault="00375B41" w:rsidP="0029034E">
            <w:pPr>
              <w:pStyle w:val="ListParagraph"/>
              <w:ind w:left="-12" w:hanging="11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CB03F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2) 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โครงการประชุมชี้แจงมาตรการอำนวยความสะดวกและลดภาระแก่ประชาชน (การไม่เรียกสำเนาเอกสารที่ทางราชการออกให้จากประชาชน)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วิทยากร 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9274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นายนราธร 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ปานดี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จากสำนักงาน ก.พ.ร. โดยจัดกิจกรรม </w:t>
            </w:r>
            <w:r w:rsidRPr="00316478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9274D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นั</w:t>
            </w:r>
            <w:r w:rsidR="009274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ดพิเศษ ในวันที่ 16 มกราคม 2562 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เวลา 09.00 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ห้องประชุมศาสตราจารย์วิจิตร ศรีสะอ้าน ชั้น 5 อาคารอุดมศึกษา 1 สำนักงานคณะกรรมการการอุดมศึกษา ในการนี้มี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90 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มีผลสำรวจ</w:t>
            </w:r>
            <w:r w:rsidR="009274D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ความพึงพอใจ</w:t>
            </w:r>
            <w:r w:rsid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93.20</w:t>
            </w:r>
          </w:p>
          <w:p w:rsidR="0029034E" w:rsidRDefault="0029034E" w:rsidP="0029034E">
            <w:pPr>
              <w:pStyle w:val="ListParagraph"/>
              <w:ind w:left="-12" w:hanging="11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03F0" w:rsidRPr="00316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3) </w:t>
            </w:r>
            <w:r w:rsidR="00375B41" w:rsidRPr="00316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</w:t>
            </w:r>
            <w:r w:rsidR="00375B41" w:rsidRPr="0031647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ดการใช้กระดาษ สู่โลกสะอาดด้วย</w:t>
            </w:r>
            <w:r w:rsidR="00375B41" w:rsidRPr="00316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เทคโนโลยีสารสนเทศ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วิทยากร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1647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นายยุทธนาวี ขอสุข</w:t>
            </w:r>
            <w:r w:rsidR="00375B41" w:rsidRPr="00316478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จากศูนย์สารสนเทศอุดมศึกษา สำนักอำนวยการ 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โดยจัดกิจกรรม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CB7C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ในวันที่ 18 มกราคม 2562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เวลา 09.00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ณ นคร อาคารอุดมศึกษา 1 สำนักงานคณะกรรมการการอุดมศึกษา</w:t>
            </w:r>
            <w:r w:rsidR="008C665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ในการนี้มี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204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มีผลสำรวจความพึงพอใจ</w:t>
            </w:r>
            <w:r w:rsid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84.45</w:t>
            </w:r>
          </w:p>
          <w:p w:rsidR="007220BE" w:rsidRPr="007220BE" w:rsidRDefault="0029034E" w:rsidP="007220BE">
            <w:pPr>
              <w:pStyle w:val="ListParagraph"/>
              <w:ind w:left="-12" w:hanging="11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03F0" w:rsidRPr="00316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4) </w:t>
            </w:r>
            <w:r w:rsidR="007220BE" w:rsidRPr="007220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การยกระดับการป้องกันการทุจริต และเกณฑ์การประเมิน </w:t>
            </w:r>
            <w:r w:rsidR="007220BE" w:rsidRPr="007220B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ITA </w:t>
            </w:r>
            <w:r w:rsidR="007220BE" w:rsidRPr="007220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แบบใหม่ “</w:t>
            </w:r>
            <w:r w:rsidR="007220BE" w:rsidRPr="007220B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ITA </w:t>
            </w:r>
            <w:r w:rsidR="007220BE" w:rsidRPr="007220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ยุคใหม่ ประเทศไทย 4.0” </w:t>
            </w:r>
          </w:p>
          <w:p w:rsidR="0029034E" w:rsidRPr="00A85E60" w:rsidRDefault="007220BE" w:rsidP="00A85E60">
            <w:pPr>
              <w:pStyle w:val="ListParagraph"/>
              <w:ind w:left="-12" w:firstLine="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220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ตามโครงการเสริมสร้างความรู้ความเข้าใจในการต่อต้านการทุจริต การป้องกันผลประโยชน์ทับซ้อน และ</w:t>
            </w:r>
            <w:r w:rsidRPr="00A85E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การประเมินคุณธรรมและความโปร่งใสในการดำเนินงานของหน่วยงานภาครัฐ ประจำปีงบประมาณ พ.ศ. 2562</w:t>
            </w:r>
            <w:r w:rsidR="00375B41" w:rsidRPr="00A85E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วิทยากร 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A85E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A85E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นางสาวชนิดา อาคมวัฒนะ</w:t>
            </w:r>
            <w:r w:rsidR="00375B41" w:rsidRPr="00A85E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จาก สำนักงาน ป.ป.ช. 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โดยจัดกิจกรรม 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>นั</w:t>
            </w:r>
            <w:r w:rsidR="000E00EC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ดพิเศษ ในวันที่ 28 มกราคม 2562 </w:t>
            </w:r>
            <w:r w:rsidR="00E10C6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เวลา 09.00 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ณ นคร อาคารอุดมศึกษา 1 สำนักงานคณะกรรมการ</w:t>
            </w:r>
            <w:r w:rsidR="00A85E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 ในการนี้มี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200 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  <w:cs/>
              </w:rPr>
              <w:t>มีผลสำรวจความพึงพอใจ</w:t>
            </w:r>
            <w:r w:rsid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A85E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375B41" w:rsidRP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>80.00</w:t>
            </w:r>
          </w:p>
          <w:p w:rsidR="0029034E" w:rsidRDefault="0029034E" w:rsidP="0029034E">
            <w:pPr>
              <w:pStyle w:val="ListParagraph"/>
              <w:ind w:left="-12" w:hanging="11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03F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5)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การป้องกันการทุจริต และการเปิดเผยบัญชีทรัพย์สิน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วิทยากร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ดร. ชาตรี ทองสาริ ผู้ช่วย เลขาธิการ สำนักงาน ป.ป.ช.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โดยจัดกิจกรรม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ัดพิเศษ ในวันที่ 8 มีนาคม 2562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เวลา 09.00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ณ นคร อาคารอุดมศึกษา 1 สำนักงานคณะกรรมการการอุดมศึกษา ในการนี้มี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207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มีผลสำรวจความพึงพอใจ</w:t>
            </w:r>
            <w:r w:rsid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86.86</w:t>
            </w:r>
          </w:p>
          <w:p w:rsidR="0029034E" w:rsidRDefault="0029034E" w:rsidP="0029034E">
            <w:pPr>
              <w:pStyle w:val="ListParagraph"/>
              <w:ind w:left="-12" w:hanging="11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03F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6)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ทำความดีด้วยหัวใจ ลดภัยสิ่งแวดล้อม (มาตรการลด และคัดแยก ขยะมูลฝอยในหน่วยงานภาครัฐ)   วิทยากร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นายบัญชาการ วินัยพานิช กรมควบคุมมลพิษ โดยจัดกิจกรรม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นัดพิเศษ ในวันที่ 29 มีนาคม 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เวลา 09.00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ณ นคร อาคารอุดมศึกษา 1 สำนักงานคณะกรรมการ</w:t>
            </w:r>
            <w:r w:rsidR="00A85E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 ในการนี้มี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204 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มีผลสำรวจความพึงพอใจร้อยละ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87.40</w:t>
            </w:r>
          </w:p>
          <w:p w:rsidR="00375B41" w:rsidRDefault="0029034E" w:rsidP="0029034E">
            <w:pPr>
              <w:pStyle w:val="ListParagraph"/>
              <w:ind w:left="-12" w:hanging="11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โดยสรุปมีผู้เข้าร่วมรับฟังแลกเปลี่ยน</w:t>
            </w:r>
            <w:r w:rsidR="001B2DF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เรียนรู้</w:t>
            </w:r>
            <w:r w:rsidR="000E00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รวม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968 คน และมีผลสำรวจความพึงพอใจด้านวิทยากร</w:t>
            </w:r>
            <w:r w:rsidR="001B7F5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เฉลี่ย</w:t>
            </w:r>
            <w:r w:rsidR="00A85E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85.57</w:t>
            </w:r>
          </w:p>
          <w:p w:rsidR="00FD2B22" w:rsidRPr="001B7F56" w:rsidRDefault="00FD2B22" w:rsidP="001B7F5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75B41" w:rsidRPr="003B7C5A" w:rsidTr="00B616B5">
        <w:trPr>
          <w:trHeight w:val="2794"/>
        </w:trPr>
        <w:tc>
          <w:tcPr>
            <w:tcW w:w="9498" w:type="dxa"/>
            <w:gridSpan w:val="3"/>
          </w:tcPr>
          <w:p w:rsidR="001B7F56" w:rsidRDefault="00375B41" w:rsidP="001B7F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164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375B41" w:rsidRPr="001B7F56" w:rsidRDefault="001B7F56" w:rsidP="001B7F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53E2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กลุ่มพัฒนาระบบบริหารได้จัดกิจกรรม</w:t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แลกเปลี่ยนเรียนรู้ในเรื่องต่างๆ</w:t>
            </w:r>
            <w:r w:rsidR="00953E2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ซึ่งองค์ความรู้ทั้งหมด</w:t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เป็น</w:t>
            </w:r>
            <w:r w:rsidR="008C665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องค์ความรู้ที่น่าสนใจ และเป็น</w:t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ภาระงานที่</w:t>
            </w:r>
            <w:r w:rsidR="00BC7DA2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เจ้าหน้าที่ทุกคนของกลุ่ม กพร. ต้</w:t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องนำไปใช้ในการปฏิบัติหน้าที่ และเป็นข้อมูลความรู้ชี้แจงให้ผู้รับผิดชอบของสำนัก/หน่วยงานทราบ เมื่อมีข้อซักถาม การประชุมถ่ายทอดความรู้และแลกเปลี่ยนความรู้ </w:t>
            </w:r>
            <w:r w:rsidR="008C665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จึงถือได้ว่าเป็นการเตรียมความพร้อมให้กับเจ้าหน้าที่ทุกคน มีความรู้ความเข้าใจที่ถูกต้องตรงกัน</w:t>
            </w:r>
            <w:r w:rsidR="008C6650" w:rsidRPr="003164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เพื่อส่งเสริม สนับสนุนให้เจ้าหน้าที่ทุกคนปฏิบัติหน้าที่ที่ได้รับมอบหมายให้มีประสิทธิภาพ และประสิทธิผล ส่งผลให้การดำเนินกิจกรรมของ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3E20" w:rsidRPr="00316478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กลุ่มพัฒนาระบบบริหารบรรลุผลสำเร็จอย่างดียิ่ง</w:t>
            </w:r>
          </w:p>
        </w:tc>
      </w:tr>
      <w:tr w:rsidR="00375B41" w:rsidRPr="003B7C5A" w:rsidTr="00B616B5">
        <w:trPr>
          <w:trHeight w:val="2819"/>
        </w:trPr>
        <w:tc>
          <w:tcPr>
            <w:tcW w:w="9498" w:type="dxa"/>
            <w:gridSpan w:val="3"/>
          </w:tcPr>
          <w:p w:rsidR="001B7F56" w:rsidRDefault="00375B41" w:rsidP="00953E2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1B7F56" w:rsidRPr="001B7F56" w:rsidRDefault="001B7F56" w:rsidP="001B7F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การร่วมกิจกรรมการจัดการความรู้ในวัน </w:t>
            </w:r>
            <w:r w:rsidR="00F725C5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มีบุคล</w:t>
            </w:r>
            <w:r w:rsidR="0029034E">
              <w:rPr>
                <w:rFonts w:ascii="TH SarabunPSK" w:hAnsi="TH SarabunPSK" w:cs="TH SarabunPSK"/>
                <w:sz w:val="30"/>
                <w:szCs w:val="30"/>
                <w:cs/>
              </w:rPr>
              <w:t>ากรเข้าร่วมจำนวนมากทำให้สถานที่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>ไม่เพียงพอ บุคลากรไม่มีที่นั่งในการเข้าร่วมกิจกรรม</w:t>
            </w:r>
          </w:p>
          <w:p w:rsidR="001B7F56" w:rsidRPr="001B7F56" w:rsidRDefault="001B7F56" w:rsidP="001B7F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B7F5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47495" w:rsidRPr="001B7F56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A50102" w:rsidRPr="001B7F56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ขาดอุปกรณ์ที่ทันสมัยในการนำเสนอผลงาน</w:t>
            </w:r>
          </w:p>
          <w:p w:rsidR="001B7F56" w:rsidRPr="001B7F56" w:rsidRDefault="001B7F56" w:rsidP="001B7F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B7F5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47495" w:rsidRPr="001B7F56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>. การเผยแพร่องค์ความรู้ในสื่อต่างๆ ยังไม่ครบถ้วน เนื่องจากขาดบุคลากรที่มีความชำนาญเฉพาะด้าน</w:t>
            </w:r>
          </w:p>
          <w:p w:rsidR="00375B41" w:rsidRPr="000D55E0" w:rsidRDefault="001B7F56" w:rsidP="001B7F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7F5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47495" w:rsidRPr="001B7F56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B59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บุคลากรบางส่วนไม่เห็นความสำคัญของการส่งเสริมการจัด</w:t>
            </w:r>
            <w:r w:rsidR="0029034E">
              <w:rPr>
                <w:rFonts w:ascii="TH SarabunPSK" w:hAnsi="TH SarabunPSK" w:cs="TH SarabunPSK"/>
                <w:sz w:val="30"/>
                <w:szCs w:val="30"/>
                <w:cs/>
              </w:rPr>
              <w:t>การความรู้ /ผู้บริหารมอบหมายงาน</w:t>
            </w:r>
            <w:r w:rsidR="00953E20" w:rsidRPr="001B7F56">
              <w:rPr>
                <w:rFonts w:ascii="TH SarabunPSK" w:hAnsi="TH SarabunPSK" w:cs="TH SarabunPSK"/>
                <w:sz w:val="30"/>
                <w:szCs w:val="30"/>
                <w:cs/>
              </w:rPr>
              <w:t>ให้มาก ทำให้ไม่มีความพร้อมในการเข้าร่วมแลกเปลี่ยนเรียนรู้</w:t>
            </w:r>
          </w:p>
        </w:tc>
      </w:tr>
      <w:tr w:rsidR="00375B41" w:rsidRPr="003B7C5A" w:rsidTr="00B616B5">
        <w:trPr>
          <w:trHeight w:val="3226"/>
        </w:trPr>
        <w:tc>
          <w:tcPr>
            <w:tcW w:w="9498" w:type="dxa"/>
            <w:gridSpan w:val="3"/>
          </w:tcPr>
          <w:p w:rsidR="001B7F56" w:rsidRDefault="00375B41" w:rsidP="00953E2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B7F56" w:rsidRPr="001B7F56" w:rsidRDefault="001B7F56" w:rsidP="00953E2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723D22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จัดมุมความรู้ไว้ภายในห้องประชุมของกลุ่มพัฒนาระบบบริหารเพื่อให้บุคลากรได้เข้าไปศึกษาเรียนรู้และให้มี</w:t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คำสั่งแต่งตั้งคณะทำงานดำเนินการจัดการความรู้ของกลุ่มพัฒนาระบบบริหารที่ </w:t>
            </w:r>
            <w:r w:rsidR="00953E2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53E20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="00723D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725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สั่ง ณ วันที่ </w:t>
            </w:r>
            <w:r w:rsidR="00953E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มกราคม </w:t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953E20">
              <w:rPr>
                <w:rFonts w:ascii="TH SarabunPSK" w:hAnsi="TH SarabunPSK" w:cs="TH SarabunPSK"/>
                <w:sz w:val="30"/>
                <w:szCs w:val="30"/>
                <w:cs/>
              </w:rPr>
              <w:t>562</w:t>
            </w:r>
          </w:p>
          <w:p w:rsidR="001B7F56" w:rsidRDefault="001B7F56" w:rsidP="001B7F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B59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แผนการจัดการความรู้ของกลุ่มพัฒนาระบบบริหาร ที</w:t>
            </w:r>
            <w:r w:rsidR="000E00EC">
              <w:rPr>
                <w:rFonts w:ascii="TH SarabunPSK" w:hAnsi="TH SarabunPSK" w:cs="TH SarabunPSK"/>
                <w:sz w:val="30"/>
                <w:szCs w:val="30"/>
                <w:cs/>
              </w:rPr>
              <w:t>่ได้รับการอนุมัติจากผู้อำนวยการ</w:t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</w:t>
            </w:r>
            <w:r w:rsidR="000E00E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ระบบบริหารเรียบร้อยแล้ว</w:t>
            </w:r>
          </w:p>
          <w:p w:rsidR="001B7F56" w:rsidRDefault="001B7F56" w:rsidP="001B7F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รายงานผลการจัดการความรู้ของกลุ่มพัฒนาระบบบริหารจำนวน </w:t>
            </w:r>
            <w:r w:rsidR="00953E20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953E20"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</w:t>
            </w:r>
          </w:p>
          <w:p w:rsidR="00375B41" w:rsidRPr="000D55E0" w:rsidRDefault="001B7F56" w:rsidP="001B7F5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B59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953E20" w:rsidRPr="00F065A4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ผลการสำรวจระดับความพึงพอใจของบุคลากรในการเข้าร่วมรับฟังแลกเปลี่ยนเรียนรู้</w:t>
            </w:r>
            <w:r w:rsidR="00953E20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ร้อยละ 8</w:t>
            </w:r>
            <w:r w:rsidR="00953E20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5</w:t>
            </w:r>
            <w:r w:rsidR="00953E20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.</w:t>
            </w:r>
            <w:r w:rsidR="00953E20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57</w:t>
            </w:r>
          </w:p>
        </w:tc>
      </w:tr>
    </w:tbl>
    <w:p w:rsidR="000C3FE0" w:rsidRPr="00953E20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53E20" w:rsidSect="00316478">
      <w:headerReference w:type="default" r:id="rId8"/>
      <w:footerReference w:type="even" r:id="rId9"/>
      <w:pgSz w:w="11906" w:h="16838"/>
      <w:pgMar w:top="1388" w:right="85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73D" w:rsidRDefault="00EF673D">
      <w:r>
        <w:separator/>
      </w:r>
    </w:p>
  </w:endnote>
  <w:endnote w:type="continuationSeparator" w:id="0">
    <w:p w:rsidR="00EF673D" w:rsidRDefault="00EF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73D" w:rsidRDefault="00EF673D">
      <w:r>
        <w:separator/>
      </w:r>
    </w:p>
  </w:footnote>
  <w:footnote w:type="continuationSeparator" w:id="0">
    <w:p w:rsidR="00EF673D" w:rsidRDefault="00EF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A69" w:rsidRPr="00DB7A69" w:rsidRDefault="00DB7A69" w:rsidP="00DB7A6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DB7A6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รายงานผลการปฏิบัติราชการตามคำรับรองการปฏิบัติราชการของกลุ่มพัฒนาระบบบริหาร</w:t>
                            </w:r>
                          </w:p>
                          <w:p w:rsidR="001B7B75" w:rsidRPr="000D3B60" w:rsidRDefault="00DB7A69" w:rsidP="00DB7A6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DB7A6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DB7A69" w:rsidRPr="00DB7A69" w:rsidRDefault="00DB7A69" w:rsidP="00DB7A6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DB7A6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รายงานผลการปฏิบัติราชการตามคำรับรองการปฏิบัติราชการของกลุ่มพัฒนาระบบบริหาร</w:t>
                      </w:r>
                    </w:p>
                    <w:p w:rsidR="001B7B75" w:rsidRPr="000D3B60" w:rsidRDefault="00DB7A69" w:rsidP="00DB7A6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DB7A6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01A1B10"/>
    <w:multiLevelType w:val="hybridMultilevel"/>
    <w:tmpl w:val="FBB4F08A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4D0C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8A96B30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A7A1925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F351C6C"/>
    <w:multiLevelType w:val="hybridMultilevel"/>
    <w:tmpl w:val="3DDEFBCC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F5B15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2340"/>
    <w:multiLevelType w:val="hybridMultilevel"/>
    <w:tmpl w:val="1D3E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9" w15:restartNumberingAfterBreak="0">
    <w:nsid w:val="42CF2FF1"/>
    <w:multiLevelType w:val="hybridMultilevel"/>
    <w:tmpl w:val="7136AC48"/>
    <w:lvl w:ilvl="0" w:tplc="54B4158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4728171C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49BE3336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3" w15:restartNumberingAfterBreak="0">
    <w:nsid w:val="50691CE1"/>
    <w:multiLevelType w:val="hybridMultilevel"/>
    <w:tmpl w:val="DD128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BC079C0"/>
    <w:multiLevelType w:val="hybridMultilevel"/>
    <w:tmpl w:val="18C23088"/>
    <w:lvl w:ilvl="0" w:tplc="8FDEC20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9" w15:restartNumberingAfterBreak="0">
    <w:nsid w:val="7D6300AE"/>
    <w:multiLevelType w:val="hybridMultilevel"/>
    <w:tmpl w:val="94AE3E0E"/>
    <w:lvl w:ilvl="0" w:tplc="B694F3E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1" w15:restartNumberingAfterBreak="0">
    <w:nsid w:val="7E73663F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6"/>
  </w:num>
  <w:num w:numId="2">
    <w:abstractNumId w:val="14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6"/>
  </w:num>
  <w:num w:numId="6">
    <w:abstractNumId w:val="12"/>
  </w:num>
  <w:num w:numId="7">
    <w:abstractNumId w:val="8"/>
  </w:num>
  <w:num w:numId="8">
    <w:abstractNumId w:val="15"/>
  </w:num>
  <w:num w:numId="9">
    <w:abstractNumId w:val="0"/>
  </w:num>
  <w:num w:numId="10">
    <w:abstractNumId w:val="20"/>
  </w:num>
  <w:num w:numId="11">
    <w:abstractNumId w:val="4"/>
  </w:num>
  <w:num w:numId="12">
    <w:abstractNumId w:val="9"/>
  </w:num>
  <w:num w:numId="13">
    <w:abstractNumId w:val="10"/>
  </w:num>
  <w:num w:numId="14">
    <w:abstractNumId w:val="7"/>
  </w:num>
  <w:num w:numId="15">
    <w:abstractNumId w:val="3"/>
  </w:num>
  <w:num w:numId="16">
    <w:abstractNumId w:val="21"/>
  </w:num>
  <w:num w:numId="17">
    <w:abstractNumId w:val="1"/>
  </w:num>
  <w:num w:numId="18">
    <w:abstractNumId w:val="11"/>
  </w:num>
  <w:num w:numId="19">
    <w:abstractNumId w:val="13"/>
  </w:num>
  <w:num w:numId="20">
    <w:abstractNumId w:val="2"/>
  </w:num>
  <w:num w:numId="21">
    <w:abstractNumId w:val="17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151"/>
    <w:rsid w:val="0000360D"/>
    <w:rsid w:val="000246DC"/>
    <w:rsid w:val="00025C73"/>
    <w:rsid w:val="00031EAA"/>
    <w:rsid w:val="000539CC"/>
    <w:rsid w:val="00061364"/>
    <w:rsid w:val="0007475E"/>
    <w:rsid w:val="0007652E"/>
    <w:rsid w:val="000832A6"/>
    <w:rsid w:val="00086869"/>
    <w:rsid w:val="000A3286"/>
    <w:rsid w:val="000A5220"/>
    <w:rsid w:val="000A7481"/>
    <w:rsid w:val="000B61D2"/>
    <w:rsid w:val="000C06DC"/>
    <w:rsid w:val="000C2D9B"/>
    <w:rsid w:val="000C3FE0"/>
    <w:rsid w:val="000D3B60"/>
    <w:rsid w:val="000D55E0"/>
    <w:rsid w:val="000D6395"/>
    <w:rsid w:val="000E00EC"/>
    <w:rsid w:val="000E60D4"/>
    <w:rsid w:val="00106E78"/>
    <w:rsid w:val="00106F28"/>
    <w:rsid w:val="0012187F"/>
    <w:rsid w:val="00130734"/>
    <w:rsid w:val="00135353"/>
    <w:rsid w:val="00154194"/>
    <w:rsid w:val="0018175B"/>
    <w:rsid w:val="00185E58"/>
    <w:rsid w:val="001B06BD"/>
    <w:rsid w:val="001B140F"/>
    <w:rsid w:val="001B2DF1"/>
    <w:rsid w:val="001B5DAF"/>
    <w:rsid w:val="001B7B75"/>
    <w:rsid w:val="001B7F56"/>
    <w:rsid w:val="001C07B4"/>
    <w:rsid w:val="001C18FF"/>
    <w:rsid w:val="001C2A69"/>
    <w:rsid w:val="001C39D5"/>
    <w:rsid w:val="001D2FDE"/>
    <w:rsid w:val="001E3D89"/>
    <w:rsid w:val="00203362"/>
    <w:rsid w:val="00215CC0"/>
    <w:rsid w:val="00235C19"/>
    <w:rsid w:val="00251664"/>
    <w:rsid w:val="002632AB"/>
    <w:rsid w:val="00266EF2"/>
    <w:rsid w:val="00270E37"/>
    <w:rsid w:val="002847E9"/>
    <w:rsid w:val="0029034E"/>
    <w:rsid w:val="002B596A"/>
    <w:rsid w:val="002D0F9B"/>
    <w:rsid w:val="002D2958"/>
    <w:rsid w:val="002D54C7"/>
    <w:rsid w:val="002D67F4"/>
    <w:rsid w:val="002F054A"/>
    <w:rsid w:val="002F0A94"/>
    <w:rsid w:val="002F45AD"/>
    <w:rsid w:val="00316478"/>
    <w:rsid w:val="00335C4D"/>
    <w:rsid w:val="003430B3"/>
    <w:rsid w:val="00344219"/>
    <w:rsid w:val="0034641C"/>
    <w:rsid w:val="00356974"/>
    <w:rsid w:val="00370876"/>
    <w:rsid w:val="003722D8"/>
    <w:rsid w:val="00375B41"/>
    <w:rsid w:val="00375F4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5995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295C"/>
    <w:rsid w:val="005C701A"/>
    <w:rsid w:val="005D3055"/>
    <w:rsid w:val="005D7E04"/>
    <w:rsid w:val="0060158F"/>
    <w:rsid w:val="0061749F"/>
    <w:rsid w:val="00637718"/>
    <w:rsid w:val="00642568"/>
    <w:rsid w:val="00645FCF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20BE"/>
    <w:rsid w:val="00723D22"/>
    <w:rsid w:val="00726AE7"/>
    <w:rsid w:val="007415B9"/>
    <w:rsid w:val="00757110"/>
    <w:rsid w:val="007605D4"/>
    <w:rsid w:val="00764DED"/>
    <w:rsid w:val="00765E2A"/>
    <w:rsid w:val="007706C4"/>
    <w:rsid w:val="007765F0"/>
    <w:rsid w:val="007A21D4"/>
    <w:rsid w:val="007A5E7D"/>
    <w:rsid w:val="007E6D75"/>
    <w:rsid w:val="007F194B"/>
    <w:rsid w:val="007F3961"/>
    <w:rsid w:val="007F7034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19FE"/>
    <w:rsid w:val="008A4E84"/>
    <w:rsid w:val="008C6650"/>
    <w:rsid w:val="008D27EB"/>
    <w:rsid w:val="008E45ED"/>
    <w:rsid w:val="008F2F4D"/>
    <w:rsid w:val="008F792A"/>
    <w:rsid w:val="00910253"/>
    <w:rsid w:val="00912CD9"/>
    <w:rsid w:val="009274DB"/>
    <w:rsid w:val="009332B8"/>
    <w:rsid w:val="009373FD"/>
    <w:rsid w:val="00950334"/>
    <w:rsid w:val="00953E20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495"/>
    <w:rsid w:val="00A50102"/>
    <w:rsid w:val="00A50AE4"/>
    <w:rsid w:val="00A541E6"/>
    <w:rsid w:val="00A560E5"/>
    <w:rsid w:val="00A74F3A"/>
    <w:rsid w:val="00A85E60"/>
    <w:rsid w:val="00A86C64"/>
    <w:rsid w:val="00AB4406"/>
    <w:rsid w:val="00AB6FBE"/>
    <w:rsid w:val="00AB78EA"/>
    <w:rsid w:val="00AC2B82"/>
    <w:rsid w:val="00AC2F65"/>
    <w:rsid w:val="00AE166A"/>
    <w:rsid w:val="00AF037B"/>
    <w:rsid w:val="00AF0624"/>
    <w:rsid w:val="00AF1D95"/>
    <w:rsid w:val="00B04EAA"/>
    <w:rsid w:val="00B26A52"/>
    <w:rsid w:val="00B5406D"/>
    <w:rsid w:val="00B616B5"/>
    <w:rsid w:val="00B67D46"/>
    <w:rsid w:val="00B73B56"/>
    <w:rsid w:val="00B76FCB"/>
    <w:rsid w:val="00B834C3"/>
    <w:rsid w:val="00B87703"/>
    <w:rsid w:val="00BA1A21"/>
    <w:rsid w:val="00BC4597"/>
    <w:rsid w:val="00BC5E9D"/>
    <w:rsid w:val="00BC746C"/>
    <w:rsid w:val="00BC7DA2"/>
    <w:rsid w:val="00BD6151"/>
    <w:rsid w:val="00C05ABF"/>
    <w:rsid w:val="00C06017"/>
    <w:rsid w:val="00C06D8E"/>
    <w:rsid w:val="00C22CAE"/>
    <w:rsid w:val="00C4197D"/>
    <w:rsid w:val="00C6134E"/>
    <w:rsid w:val="00C67D71"/>
    <w:rsid w:val="00CB03F0"/>
    <w:rsid w:val="00CB7CD3"/>
    <w:rsid w:val="00CE0373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7A69"/>
    <w:rsid w:val="00DC244A"/>
    <w:rsid w:val="00DE1A2C"/>
    <w:rsid w:val="00DE5095"/>
    <w:rsid w:val="00DE6CC4"/>
    <w:rsid w:val="00DF0979"/>
    <w:rsid w:val="00DF2CE3"/>
    <w:rsid w:val="00DF5A0B"/>
    <w:rsid w:val="00E04588"/>
    <w:rsid w:val="00E10C62"/>
    <w:rsid w:val="00E13428"/>
    <w:rsid w:val="00E36CAD"/>
    <w:rsid w:val="00E379B3"/>
    <w:rsid w:val="00E40020"/>
    <w:rsid w:val="00E5025B"/>
    <w:rsid w:val="00E52C4C"/>
    <w:rsid w:val="00E53C87"/>
    <w:rsid w:val="00E70398"/>
    <w:rsid w:val="00E75555"/>
    <w:rsid w:val="00E873D6"/>
    <w:rsid w:val="00E972B9"/>
    <w:rsid w:val="00EC4F92"/>
    <w:rsid w:val="00EF441F"/>
    <w:rsid w:val="00EF49EB"/>
    <w:rsid w:val="00EF53B6"/>
    <w:rsid w:val="00EF594D"/>
    <w:rsid w:val="00EF673D"/>
    <w:rsid w:val="00EF751B"/>
    <w:rsid w:val="00F04C1B"/>
    <w:rsid w:val="00F06FE3"/>
    <w:rsid w:val="00F1013C"/>
    <w:rsid w:val="00F27EE1"/>
    <w:rsid w:val="00F52E7F"/>
    <w:rsid w:val="00F65151"/>
    <w:rsid w:val="00F725C5"/>
    <w:rsid w:val="00F73062"/>
    <w:rsid w:val="00F7458E"/>
    <w:rsid w:val="00F77139"/>
    <w:rsid w:val="00F777A5"/>
    <w:rsid w:val="00F800B7"/>
    <w:rsid w:val="00F82EDC"/>
    <w:rsid w:val="00FB168E"/>
    <w:rsid w:val="00FB2183"/>
    <w:rsid w:val="00FC7650"/>
    <w:rsid w:val="00FD2B2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FF916"/>
  <w15:docId w15:val="{8262BC60-5CFC-4D14-9FB3-A54661C8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20158-E234-4750-9C12-6F1B791FF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40</cp:revision>
  <cp:lastPrinted>2018-04-05T01:06:00Z</cp:lastPrinted>
  <dcterms:created xsi:type="dcterms:W3CDTF">2019-04-30T03:01:00Z</dcterms:created>
  <dcterms:modified xsi:type="dcterms:W3CDTF">2019-09-03T03:28:00Z</dcterms:modified>
</cp:coreProperties>
</file>